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1E8" w:rsidRDefault="00F35F29">
      <w:bookmarkStart w:id="0" w:name="_GoBack"/>
      <w:bookmarkEnd w:id="0"/>
      <w:r>
        <w:rPr>
          <w:rFonts w:hint="eastAsia"/>
        </w:rPr>
        <w:t>様式第5号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2038"/>
      </w:tblGrid>
      <w:tr w:rsidR="00AE71E8">
        <w:trPr>
          <w:trHeight w:val="454"/>
          <w:jc w:val="right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1E8" w:rsidRDefault="00F35F29">
            <w:r>
              <w:rPr>
                <w:rFonts w:hint="eastAsia"/>
              </w:rPr>
              <w:t>※受付年月日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E8" w:rsidRDefault="00AE71E8"/>
        </w:tc>
      </w:tr>
    </w:tbl>
    <w:p w:rsidR="00AE71E8" w:rsidRDefault="00F35F2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岩見沢市勤労者共済会会員異動届書</w:t>
      </w:r>
    </w:p>
    <w:p w:rsidR="00AE71E8" w:rsidRDefault="00F35F29">
      <w:pPr>
        <w:jc w:val="center"/>
      </w:pPr>
      <w:r>
        <w:rPr>
          <w:rFonts w:hint="eastAsia"/>
        </w:rPr>
        <w:t>（兼　事業所登録内容変更届）</w:t>
      </w:r>
    </w:p>
    <w:p w:rsidR="00AE71E8" w:rsidRDefault="00F35F29">
      <w:r>
        <w:rPr>
          <w:rFonts w:hint="eastAsia"/>
        </w:rPr>
        <w:t xml:space="preserve">　　　　　　　　　　　　　　　　　　　　　　　　　　　　　　　　　　</w:t>
      </w:r>
      <w:r w:rsidR="00D5329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AE71E8" w:rsidRDefault="00F35F29">
      <w:r>
        <w:rPr>
          <w:rFonts w:hint="eastAsia"/>
        </w:rPr>
        <w:t xml:space="preserve">　岩見沢市勤労者共済会理事長　様</w:t>
      </w:r>
    </w:p>
    <w:p w:rsidR="00AE71E8" w:rsidRDefault="00AE71E8"/>
    <w:p w:rsidR="00AE71E8" w:rsidRDefault="00F35F29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thick"/>
        </w:rPr>
        <w:t xml:space="preserve">所　　在　　地　　　　　　　　　　　　　　　　　</w:t>
      </w:r>
    </w:p>
    <w:p w:rsidR="00AE71E8" w:rsidRDefault="00AE71E8"/>
    <w:p w:rsidR="00AE71E8" w:rsidRDefault="00F35F29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thick"/>
        </w:rPr>
        <w:t xml:space="preserve">事　業　所　名　　　　　　　　　　　　　　　　　</w:t>
      </w:r>
    </w:p>
    <w:p w:rsidR="00AE71E8" w:rsidRDefault="00AE71E8"/>
    <w:p w:rsidR="00AE71E8" w:rsidRDefault="00F35F29">
      <w:pPr>
        <w:rPr>
          <w:u w:val="thick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thick"/>
        </w:rPr>
        <w:t xml:space="preserve">共済契約代表者　　　　　　　　　　　　　　　㊞　</w:t>
      </w:r>
    </w:p>
    <w:p w:rsidR="00AE71E8" w:rsidRDefault="00AE71E8"/>
    <w:p w:rsidR="00AE71E8" w:rsidRDefault="00F35F29">
      <w:r>
        <w:rPr>
          <w:rFonts w:hint="eastAsia"/>
        </w:rPr>
        <w:t xml:space="preserve">　次のとおり会員の異動があったのでお届けします。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2154"/>
        <w:gridCol w:w="850"/>
        <w:gridCol w:w="1134"/>
        <w:gridCol w:w="3234"/>
      </w:tblGrid>
      <w:tr w:rsidR="00AE71E8">
        <w:trPr>
          <w:trHeight w:val="454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氏名(ふりがな)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退会事由</w:t>
            </w:r>
          </w:p>
        </w:tc>
        <w:tc>
          <w:tcPr>
            <w:tcW w:w="32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変更内容（住所、氏名等）</w:t>
            </w:r>
          </w:p>
        </w:tc>
      </w:tr>
      <w:tr w:rsidR="00AE71E8">
        <w:trPr>
          <w:trHeight w:hRule="exact" w:val="794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新規加入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退会・変更</w:t>
            </w:r>
          </w:p>
        </w:tc>
        <w:tc>
          <w:tcPr>
            <w:tcW w:w="1134" w:type="dxa"/>
            <w:vAlign w:val="center"/>
          </w:tcPr>
          <w:p w:rsidR="00AE71E8" w:rsidRDefault="00AE71E8"/>
        </w:tc>
        <w:tc>
          <w:tcPr>
            <w:tcW w:w="2154" w:type="dxa"/>
            <w:vAlign w:val="center"/>
          </w:tcPr>
          <w:p w:rsidR="00AE71E8" w:rsidRDefault="00AE71E8"/>
          <w:p w:rsidR="00AE71E8" w:rsidRDefault="00AE71E8"/>
        </w:tc>
        <w:tc>
          <w:tcPr>
            <w:tcW w:w="850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１．男</w:t>
            </w:r>
          </w:p>
          <w:p w:rsidR="00AE71E8" w:rsidRDefault="00F35F29">
            <w:pPr>
              <w:jc w:val="center"/>
            </w:pPr>
            <w:r>
              <w:rPr>
                <w:rFonts w:hint="eastAsia"/>
              </w:rPr>
              <w:t>２．女</w:t>
            </w:r>
          </w:p>
        </w:tc>
        <w:tc>
          <w:tcPr>
            <w:tcW w:w="1134" w:type="dxa"/>
            <w:vAlign w:val="center"/>
          </w:tcPr>
          <w:p w:rsidR="00AE71E8" w:rsidRDefault="00AE71E8"/>
        </w:tc>
        <w:tc>
          <w:tcPr>
            <w:tcW w:w="3234" w:type="dxa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trHeight w:hRule="exact" w:val="794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新規加入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退会・変更</w:t>
            </w:r>
          </w:p>
        </w:tc>
        <w:tc>
          <w:tcPr>
            <w:tcW w:w="1134" w:type="dxa"/>
            <w:vAlign w:val="center"/>
          </w:tcPr>
          <w:p w:rsidR="00AE71E8" w:rsidRDefault="00AE71E8"/>
        </w:tc>
        <w:tc>
          <w:tcPr>
            <w:tcW w:w="2154" w:type="dxa"/>
            <w:vAlign w:val="center"/>
          </w:tcPr>
          <w:p w:rsidR="00AE71E8" w:rsidRDefault="00AE71E8"/>
          <w:p w:rsidR="00AE71E8" w:rsidRDefault="00AE71E8"/>
        </w:tc>
        <w:tc>
          <w:tcPr>
            <w:tcW w:w="850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１．男</w:t>
            </w:r>
          </w:p>
          <w:p w:rsidR="00AE71E8" w:rsidRDefault="00F35F29">
            <w:pPr>
              <w:jc w:val="center"/>
            </w:pPr>
            <w:r>
              <w:rPr>
                <w:rFonts w:hint="eastAsia"/>
              </w:rPr>
              <w:t>２．女</w:t>
            </w:r>
          </w:p>
        </w:tc>
        <w:tc>
          <w:tcPr>
            <w:tcW w:w="1134" w:type="dxa"/>
            <w:vAlign w:val="center"/>
          </w:tcPr>
          <w:p w:rsidR="00AE71E8" w:rsidRDefault="00AE71E8"/>
        </w:tc>
        <w:tc>
          <w:tcPr>
            <w:tcW w:w="3234" w:type="dxa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trHeight w:hRule="exact" w:val="794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新規加入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退会・変更</w:t>
            </w:r>
          </w:p>
        </w:tc>
        <w:tc>
          <w:tcPr>
            <w:tcW w:w="1134" w:type="dxa"/>
            <w:vAlign w:val="center"/>
          </w:tcPr>
          <w:p w:rsidR="00AE71E8" w:rsidRDefault="00AE71E8"/>
        </w:tc>
        <w:tc>
          <w:tcPr>
            <w:tcW w:w="2154" w:type="dxa"/>
            <w:vAlign w:val="center"/>
          </w:tcPr>
          <w:p w:rsidR="00AE71E8" w:rsidRDefault="00AE71E8"/>
          <w:p w:rsidR="00AE71E8" w:rsidRDefault="00AE71E8"/>
        </w:tc>
        <w:tc>
          <w:tcPr>
            <w:tcW w:w="850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１．男</w:t>
            </w:r>
          </w:p>
          <w:p w:rsidR="00AE71E8" w:rsidRDefault="00F35F29">
            <w:pPr>
              <w:jc w:val="center"/>
            </w:pPr>
            <w:r>
              <w:rPr>
                <w:rFonts w:hint="eastAsia"/>
              </w:rPr>
              <w:t>２．女</w:t>
            </w:r>
          </w:p>
        </w:tc>
        <w:tc>
          <w:tcPr>
            <w:tcW w:w="1134" w:type="dxa"/>
            <w:vAlign w:val="center"/>
          </w:tcPr>
          <w:p w:rsidR="00AE71E8" w:rsidRDefault="00AE71E8"/>
        </w:tc>
        <w:tc>
          <w:tcPr>
            <w:tcW w:w="3234" w:type="dxa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trHeight w:hRule="exact" w:val="794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新規加入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退会・変更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E71E8" w:rsidRDefault="00AE71E8"/>
        </w:tc>
        <w:tc>
          <w:tcPr>
            <w:tcW w:w="2154" w:type="dxa"/>
            <w:tcBorders>
              <w:bottom w:val="single" w:sz="12" w:space="0" w:color="auto"/>
            </w:tcBorders>
            <w:vAlign w:val="center"/>
          </w:tcPr>
          <w:p w:rsidR="00AE71E8" w:rsidRDefault="00AE71E8"/>
          <w:p w:rsidR="00AE71E8" w:rsidRDefault="00AE71E8"/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１．男</w:t>
            </w:r>
          </w:p>
          <w:p w:rsidR="00AE71E8" w:rsidRDefault="00F35F29">
            <w:pPr>
              <w:jc w:val="center"/>
            </w:pPr>
            <w:r>
              <w:rPr>
                <w:rFonts w:hint="eastAsia"/>
              </w:rPr>
              <w:t>２．女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E71E8" w:rsidRDefault="00AE71E8"/>
        </w:tc>
        <w:tc>
          <w:tcPr>
            <w:tcW w:w="32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1E8" w:rsidRDefault="00AE71E8"/>
        </w:tc>
      </w:tr>
    </w:tbl>
    <w:p w:rsidR="00AE71E8" w:rsidRDefault="00F35F29">
      <w:r>
        <w:rPr>
          <w:rFonts w:hint="eastAsia"/>
        </w:rPr>
        <w:t xml:space="preserve">　１．｢異動事項｣欄は該当するものを○でかこんでください。</w:t>
      </w:r>
    </w:p>
    <w:p w:rsidR="00AE71E8" w:rsidRDefault="00F35F29">
      <w:r>
        <w:rPr>
          <w:rFonts w:hint="eastAsia"/>
        </w:rPr>
        <w:t xml:space="preserve">　２．会員の新規加入の場合は、氏名・性別を記入してください。</w:t>
      </w:r>
    </w:p>
    <w:p w:rsidR="00AE71E8" w:rsidRDefault="00F35F29">
      <w:r>
        <w:rPr>
          <w:rFonts w:hint="eastAsia"/>
        </w:rPr>
        <w:t xml:space="preserve">　　　会員台帳（会員カード）（１名につき１枚）を添付してください。</w:t>
      </w:r>
    </w:p>
    <w:p w:rsidR="00AE71E8" w:rsidRDefault="00F35F29">
      <w:r>
        <w:rPr>
          <w:rFonts w:hint="eastAsia"/>
        </w:rPr>
        <w:t xml:space="preserve">　３．会員の退会の場合は、会員番号・氏名・退会事由を記入してください。</w:t>
      </w:r>
    </w:p>
    <w:p w:rsidR="00AE71E8" w:rsidRDefault="00F35F29">
      <w:r>
        <w:rPr>
          <w:rFonts w:hint="eastAsia"/>
        </w:rPr>
        <w:t xml:space="preserve">　　　会員証も一緒に返却してください。</w:t>
      </w:r>
    </w:p>
    <w:p w:rsidR="00AE71E8" w:rsidRDefault="00F35F29">
      <w:r>
        <w:rPr>
          <w:rFonts w:hint="eastAsia"/>
        </w:rPr>
        <w:t xml:space="preserve">　４．会員の住所または婚姻による氏名変更などの場合は、会員番号・氏名と｢変更内容｣欄に変更後の内容</w:t>
      </w:r>
    </w:p>
    <w:p w:rsidR="00AE71E8" w:rsidRDefault="00F35F29">
      <w:r>
        <w:rPr>
          <w:rFonts w:hint="eastAsia"/>
        </w:rPr>
        <w:t xml:space="preserve">　　を記入してください。</w:t>
      </w:r>
    </w:p>
    <w:p w:rsidR="00AE71E8" w:rsidRPr="00D53296" w:rsidRDefault="00F35F29">
      <w:r w:rsidRPr="00D53296">
        <w:rPr>
          <w:rFonts w:hint="eastAsia"/>
        </w:rPr>
        <w:t xml:space="preserve">　５．本書は毎月２５日（２５日が休日の場合は直前の営業日）までに提出してください。</w:t>
      </w:r>
    </w:p>
    <w:p w:rsidR="00AE71E8" w:rsidRPr="00D53296" w:rsidRDefault="00F35F29">
      <w:r w:rsidRPr="00D53296">
        <w:rPr>
          <w:rFonts w:hint="eastAsia"/>
        </w:rPr>
        <w:t xml:space="preserve">　　２６日以降に提出された場合は、手続きが翌月に繰り越します。</w:t>
      </w:r>
    </w:p>
    <w:p w:rsidR="00AE71E8" w:rsidRDefault="00AE71E8"/>
    <w:p w:rsidR="00AE71E8" w:rsidRDefault="00F35F29">
      <w:r>
        <w:rPr>
          <w:rFonts w:hint="eastAsia"/>
        </w:rPr>
        <w:t xml:space="preserve">　次のとおり事業所登録内容に変更があったのでお届けします。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3118"/>
        <w:gridCol w:w="4535"/>
      </w:tblGrid>
      <w:tr w:rsidR="00AE71E8">
        <w:trPr>
          <w:cantSplit/>
          <w:trHeight w:val="454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事業所名・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所在地の変更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118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AE71E8" w:rsidRDefault="00AE71E8"/>
        </w:tc>
        <w:tc>
          <w:tcPr>
            <w:tcW w:w="4535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AE71E8" w:rsidRDefault="00F35F29">
            <w:r>
              <w:rPr>
                <w:rFonts w:hint="eastAsia"/>
              </w:rPr>
              <w:t>住所</w:t>
            </w:r>
          </w:p>
        </w:tc>
      </w:tr>
      <w:tr w:rsidR="00AE71E8">
        <w:trPr>
          <w:cantSplit/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71E8" w:rsidRDefault="00AE71E8">
            <w:pPr>
              <w:jc w:val="distribute"/>
            </w:pPr>
          </w:p>
        </w:tc>
        <w:tc>
          <w:tcPr>
            <w:tcW w:w="567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118" w:type="dxa"/>
            <w:tcBorders>
              <w:right w:val="dashSmallGap" w:sz="4" w:space="0" w:color="auto"/>
            </w:tcBorders>
            <w:vAlign w:val="center"/>
          </w:tcPr>
          <w:p w:rsidR="00AE71E8" w:rsidRDefault="00AE71E8"/>
        </w:tc>
        <w:tc>
          <w:tcPr>
            <w:tcW w:w="453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AE71E8" w:rsidRDefault="00F35F29">
            <w:r>
              <w:rPr>
                <w:rFonts w:hint="eastAsia"/>
              </w:rPr>
              <w:t>住所</w:t>
            </w:r>
          </w:p>
        </w:tc>
      </w:tr>
      <w:tr w:rsidR="00AE71E8">
        <w:trPr>
          <w:cantSplit/>
          <w:trHeight w:val="454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共済契約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代表者の変更</w:t>
            </w:r>
          </w:p>
        </w:tc>
        <w:tc>
          <w:tcPr>
            <w:tcW w:w="567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653" w:type="dxa"/>
            <w:gridSpan w:val="2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cantSplit/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71E8" w:rsidRDefault="00AE71E8">
            <w:pPr>
              <w:jc w:val="distribute"/>
            </w:pPr>
          </w:p>
        </w:tc>
        <w:tc>
          <w:tcPr>
            <w:tcW w:w="567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653" w:type="dxa"/>
            <w:gridSpan w:val="2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cantSplit/>
          <w:trHeight w:val="454"/>
          <w:jc w:val="center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共済会代議員</w:t>
            </w:r>
          </w:p>
          <w:p w:rsidR="00AE71E8" w:rsidRDefault="00F35F29">
            <w:pPr>
              <w:jc w:val="distribute"/>
            </w:pPr>
            <w:r>
              <w:rPr>
                <w:rFonts w:hint="eastAsia"/>
              </w:rPr>
              <w:t>の変更</w:t>
            </w:r>
          </w:p>
        </w:tc>
        <w:tc>
          <w:tcPr>
            <w:tcW w:w="567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7653" w:type="dxa"/>
            <w:gridSpan w:val="2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cantSplit/>
          <w:trHeight w:val="454"/>
          <w:jc w:val="center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AE71E8" w:rsidRDefault="00AE71E8">
            <w:pPr>
              <w:jc w:val="distribute"/>
            </w:pPr>
          </w:p>
        </w:tc>
        <w:tc>
          <w:tcPr>
            <w:tcW w:w="567" w:type="dxa"/>
            <w:vAlign w:val="center"/>
          </w:tcPr>
          <w:p w:rsidR="00AE71E8" w:rsidRDefault="00F35F2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7653" w:type="dxa"/>
            <w:gridSpan w:val="2"/>
            <w:tcBorders>
              <w:right w:val="single" w:sz="12" w:space="0" w:color="auto"/>
            </w:tcBorders>
            <w:vAlign w:val="center"/>
          </w:tcPr>
          <w:p w:rsidR="00AE71E8" w:rsidRDefault="00AE71E8"/>
        </w:tc>
      </w:tr>
      <w:tr w:rsidR="00AE71E8">
        <w:trPr>
          <w:cantSplit/>
          <w:trHeight w:val="454"/>
          <w:jc w:val="center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71E8" w:rsidRDefault="00F35F29">
            <w:pPr>
              <w:jc w:val="distribute"/>
            </w:pPr>
            <w:r>
              <w:rPr>
                <w:rFonts w:hint="eastAsia"/>
              </w:rPr>
              <w:t>その他の変更</w:t>
            </w:r>
          </w:p>
        </w:tc>
        <w:tc>
          <w:tcPr>
            <w:tcW w:w="82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71E8" w:rsidRDefault="00AE71E8"/>
        </w:tc>
      </w:tr>
    </w:tbl>
    <w:p w:rsidR="00AE71E8" w:rsidRDefault="00AE71E8">
      <w:pPr>
        <w:snapToGrid w:val="0"/>
        <w:rPr>
          <w:sz w:val="16"/>
          <w:szCs w:val="16"/>
        </w:rPr>
      </w:pPr>
    </w:p>
    <w:sectPr w:rsidR="00AE71E8">
      <w:pgSz w:w="11906" w:h="16838" w:code="9"/>
      <w:pgMar w:top="851" w:right="851" w:bottom="680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A8" w:rsidRDefault="00A431A8">
      <w:r>
        <w:separator/>
      </w:r>
    </w:p>
  </w:endnote>
  <w:endnote w:type="continuationSeparator" w:id="0">
    <w:p w:rsidR="00A431A8" w:rsidRDefault="00A4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A8" w:rsidRDefault="00A431A8">
      <w:r>
        <w:separator/>
      </w:r>
    </w:p>
  </w:footnote>
  <w:footnote w:type="continuationSeparator" w:id="0">
    <w:p w:rsidR="00A431A8" w:rsidRDefault="00A4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E8"/>
    <w:rsid w:val="00813289"/>
    <w:rsid w:val="00A431A8"/>
    <w:rsid w:val="00AE71E8"/>
    <w:rsid w:val="00D53296"/>
    <w:rsid w:val="00F3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cp:lastPrinted>2016-06-23T07:01:00Z</cp:lastPrinted>
  <dcterms:created xsi:type="dcterms:W3CDTF">2024-09-13T04:05:00Z</dcterms:created>
  <dcterms:modified xsi:type="dcterms:W3CDTF">2024-09-13T04:05:00Z</dcterms:modified>
</cp:coreProperties>
</file>